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BC6B3" w14:textId="77777777" w:rsidR="00953A65" w:rsidRDefault="00BB7BD7" w:rsidP="006D1363">
      <w:pPr>
        <w:jc w:val="right"/>
      </w:pPr>
      <w:r>
        <w:t>Załącznik nr 10</w:t>
      </w:r>
    </w:p>
    <w:p w14:paraId="6342C19A" w14:textId="77777777" w:rsidR="006D1363" w:rsidRDefault="006D1363" w:rsidP="006D1363">
      <w:pPr>
        <w:jc w:val="right"/>
      </w:pPr>
    </w:p>
    <w:p w14:paraId="130A2576" w14:textId="77777777" w:rsidR="006D1363" w:rsidRDefault="006D1363" w:rsidP="006D1363">
      <w:pPr>
        <w:jc w:val="center"/>
        <w:rPr>
          <w:b/>
        </w:rPr>
      </w:pPr>
      <w:r w:rsidRPr="006D1363">
        <w:rPr>
          <w:b/>
        </w:rPr>
        <w:t>KOSZTORYS OFERTOWY</w:t>
      </w:r>
    </w:p>
    <w:p w14:paraId="35A39441" w14:textId="084FEB42" w:rsidR="009E40AE" w:rsidRDefault="004902E4" w:rsidP="009E40AE">
      <w:pPr>
        <w:spacing w:after="0" w:line="240" w:lineRule="auto"/>
        <w:jc w:val="center"/>
        <w:rPr>
          <w:b/>
        </w:rPr>
      </w:pPr>
      <w:r>
        <w:rPr>
          <w:b/>
        </w:rPr>
        <w:t>Trzykrotne</w:t>
      </w:r>
      <w:r w:rsidR="009E40AE" w:rsidRPr="009E40AE">
        <w:rPr>
          <w:b/>
        </w:rPr>
        <w:t xml:space="preserve"> powierzchniowe utrwalenie nawierzchni</w:t>
      </w:r>
    </w:p>
    <w:p w14:paraId="058FAAC5" w14:textId="068836D9" w:rsidR="006D1363" w:rsidRDefault="009E40AE" w:rsidP="009E40AE">
      <w:pPr>
        <w:spacing w:after="0" w:line="240" w:lineRule="auto"/>
        <w:jc w:val="center"/>
        <w:rPr>
          <w:b/>
        </w:rPr>
      </w:pPr>
      <w:r w:rsidRPr="009E40AE">
        <w:rPr>
          <w:b/>
        </w:rPr>
        <w:t xml:space="preserve">na drodze </w:t>
      </w:r>
      <w:r w:rsidR="004902E4">
        <w:rPr>
          <w:b/>
        </w:rPr>
        <w:t>powiatowej nr 1862N na odcinku Krokocie - Przykopka</w:t>
      </w:r>
    </w:p>
    <w:p w14:paraId="3036DD41" w14:textId="77777777" w:rsidR="009E40AE" w:rsidRDefault="009E40AE" w:rsidP="009E40AE">
      <w:pPr>
        <w:spacing w:after="0" w:line="240" w:lineRule="auto"/>
        <w:jc w:val="center"/>
        <w:rPr>
          <w:b/>
        </w:rPr>
      </w:pPr>
    </w:p>
    <w:tbl>
      <w:tblPr>
        <w:tblStyle w:val="Tabela-Siatka"/>
        <w:tblW w:w="10026" w:type="dxa"/>
        <w:tblLook w:val="04A0" w:firstRow="1" w:lastRow="0" w:firstColumn="1" w:lastColumn="0" w:noHBand="0" w:noVBand="1"/>
      </w:tblPr>
      <w:tblGrid>
        <w:gridCol w:w="530"/>
        <w:gridCol w:w="4823"/>
        <w:gridCol w:w="741"/>
        <w:gridCol w:w="829"/>
        <w:gridCol w:w="1265"/>
        <w:gridCol w:w="1817"/>
        <w:gridCol w:w="21"/>
      </w:tblGrid>
      <w:tr w:rsidR="006D1363" w14:paraId="05E5D8CA" w14:textId="77777777" w:rsidTr="00DE7148">
        <w:trPr>
          <w:gridAfter w:val="1"/>
          <w:wAfter w:w="21" w:type="dxa"/>
        </w:trPr>
        <w:tc>
          <w:tcPr>
            <w:tcW w:w="530" w:type="dxa"/>
            <w:vAlign w:val="center"/>
          </w:tcPr>
          <w:p w14:paraId="739701B5" w14:textId="77777777" w:rsidR="006D1363" w:rsidRPr="006D1363" w:rsidRDefault="006D1363" w:rsidP="006D1363">
            <w:pPr>
              <w:jc w:val="center"/>
              <w:rPr>
                <w:b/>
              </w:rPr>
            </w:pPr>
            <w:r w:rsidRPr="006D1363">
              <w:rPr>
                <w:b/>
              </w:rPr>
              <w:t>Lp.</w:t>
            </w:r>
          </w:p>
        </w:tc>
        <w:tc>
          <w:tcPr>
            <w:tcW w:w="4823" w:type="dxa"/>
            <w:vAlign w:val="center"/>
          </w:tcPr>
          <w:p w14:paraId="03297B29" w14:textId="77777777" w:rsidR="006D1363" w:rsidRPr="006D1363" w:rsidRDefault="006D1363" w:rsidP="006D1363">
            <w:pPr>
              <w:jc w:val="center"/>
              <w:rPr>
                <w:b/>
              </w:rPr>
            </w:pPr>
            <w:r w:rsidRPr="006D1363">
              <w:rPr>
                <w:b/>
              </w:rPr>
              <w:t>SST, opis i przedmiar robót</w:t>
            </w:r>
          </w:p>
        </w:tc>
        <w:tc>
          <w:tcPr>
            <w:tcW w:w="741" w:type="dxa"/>
            <w:vAlign w:val="center"/>
          </w:tcPr>
          <w:p w14:paraId="696697DA" w14:textId="77777777" w:rsidR="006D1363" w:rsidRPr="006D1363" w:rsidRDefault="006D1363" w:rsidP="006D1363">
            <w:pPr>
              <w:jc w:val="center"/>
              <w:rPr>
                <w:b/>
              </w:rPr>
            </w:pPr>
            <w:r w:rsidRPr="006D1363">
              <w:rPr>
                <w:b/>
              </w:rPr>
              <w:t>Jedn. miary</w:t>
            </w:r>
          </w:p>
        </w:tc>
        <w:tc>
          <w:tcPr>
            <w:tcW w:w="829" w:type="dxa"/>
            <w:vAlign w:val="center"/>
          </w:tcPr>
          <w:p w14:paraId="1FDC7CBD" w14:textId="77777777" w:rsidR="006D1363" w:rsidRPr="006D1363" w:rsidRDefault="006D1363" w:rsidP="006D1363">
            <w:pPr>
              <w:jc w:val="center"/>
              <w:rPr>
                <w:b/>
              </w:rPr>
            </w:pPr>
            <w:r w:rsidRPr="006D1363">
              <w:rPr>
                <w:b/>
              </w:rPr>
              <w:t>Ilość</w:t>
            </w:r>
          </w:p>
        </w:tc>
        <w:tc>
          <w:tcPr>
            <w:tcW w:w="1265" w:type="dxa"/>
            <w:vAlign w:val="center"/>
          </w:tcPr>
          <w:p w14:paraId="68AA1069" w14:textId="77777777" w:rsidR="006D1363" w:rsidRPr="006D1363" w:rsidRDefault="006D1363" w:rsidP="006D1363">
            <w:pPr>
              <w:jc w:val="center"/>
              <w:rPr>
                <w:b/>
              </w:rPr>
            </w:pPr>
            <w:r w:rsidRPr="006D1363">
              <w:rPr>
                <w:b/>
              </w:rPr>
              <w:t>Cena jedn. netto</w:t>
            </w:r>
          </w:p>
          <w:p w14:paraId="5F447D5C" w14:textId="77777777" w:rsidR="006D1363" w:rsidRPr="006D1363" w:rsidRDefault="006D1363" w:rsidP="006D1363">
            <w:pPr>
              <w:jc w:val="center"/>
              <w:rPr>
                <w:b/>
              </w:rPr>
            </w:pPr>
            <w:r w:rsidRPr="006D1363">
              <w:rPr>
                <w:b/>
              </w:rPr>
              <w:t>zł</w:t>
            </w:r>
          </w:p>
        </w:tc>
        <w:tc>
          <w:tcPr>
            <w:tcW w:w="1817" w:type="dxa"/>
            <w:vAlign w:val="center"/>
          </w:tcPr>
          <w:p w14:paraId="618A1DDE" w14:textId="77777777" w:rsidR="006D1363" w:rsidRPr="006D1363" w:rsidRDefault="006D1363" w:rsidP="006D1363">
            <w:pPr>
              <w:jc w:val="center"/>
              <w:rPr>
                <w:b/>
              </w:rPr>
            </w:pPr>
            <w:r w:rsidRPr="006D1363">
              <w:rPr>
                <w:b/>
              </w:rPr>
              <w:t>Wartość</w:t>
            </w:r>
          </w:p>
          <w:p w14:paraId="0AA8B9A0" w14:textId="77777777" w:rsidR="006D1363" w:rsidRPr="006D1363" w:rsidRDefault="006D1363" w:rsidP="006D1363">
            <w:pPr>
              <w:jc w:val="center"/>
              <w:rPr>
                <w:b/>
              </w:rPr>
            </w:pPr>
            <w:r w:rsidRPr="006D1363">
              <w:rPr>
                <w:b/>
              </w:rPr>
              <w:t>zł</w:t>
            </w:r>
          </w:p>
        </w:tc>
      </w:tr>
      <w:tr w:rsidR="006D1363" w14:paraId="2915F1FB" w14:textId="77777777" w:rsidTr="00DE7148">
        <w:trPr>
          <w:gridAfter w:val="1"/>
          <w:wAfter w:w="21" w:type="dxa"/>
        </w:trPr>
        <w:tc>
          <w:tcPr>
            <w:tcW w:w="530" w:type="dxa"/>
          </w:tcPr>
          <w:p w14:paraId="5DBA708F" w14:textId="77777777" w:rsidR="006D1363" w:rsidRPr="006D1363" w:rsidRDefault="006D1363" w:rsidP="006D1363">
            <w:pPr>
              <w:jc w:val="center"/>
            </w:pPr>
            <w:r w:rsidRPr="006D1363">
              <w:t>1.</w:t>
            </w:r>
          </w:p>
        </w:tc>
        <w:tc>
          <w:tcPr>
            <w:tcW w:w="4823" w:type="dxa"/>
          </w:tcPr>
          <w:p w14:paraId="20DDC9AB" w14:textId="2179F17B" w:rsidR="004902E4" w:rsidRDefault="004902E4" w:rsidP="006D1363">
            <w:r w:rsidRPr="004902E4">
              <w:t xml:space="preserve">D.04.08.05 </w:t>
            </w:r>
          </w:p>
          <w:p w14:paraId="2F170725" w14:textId="77777777" w:rsidR="004902E4" w:rsidRDefault="004902E4" w:rsidP="006D1363">
            <w:r w:rsidRPr="004902E4">
              <w:t xml:space="preserve">Wyrównanie podbudowy kruszywem stabilizowanym mechanicznie </w:t>
            </w:r>
          </w:p>
          <w:p w14:paraId="2E90A777" w14:textId="139ACD8F" w:rsidR="00D41405" w:rsidRPr="006D1363" w:rsidRDefault="004902E4" w:rsidP="00D55F42">
            <w:pPr>
              <w:rPr>
                <w:vertAlign w:val="superscript"/>
              </w:rPr>
            </w:pPr>
            <w:r>
              <w:t xml:space="preserve">- </w:t>
            </w:r>
            <w:r w:rsidRPr="004902E4">
              <w:t>w km 1+456 - 2+306</w:t>
            </w:r>
            <w:r>
              <w:t xml:space="preserve"> = </w:t>
            </w:r>
            <w:r w:rsidRPr="004902E4">
              <w:t>850</w:t>
            </w:r>
            <w:r>
              <w:t>,0</w:t>
            </w:r>
            <w:r w:rsidR="00DE7148">
              <w:t>m</w:t>
            </w:r>
            <w:r>
              <w:t xml:space="preserve"> * </w:t>
            </w:r>
            <w:r w:rsidRPr="004902E4">
              <w:t>6</w:t>
            </w:r>
            <w:r>
              <w:t>,</w:t>
            </w:r>
            <w:r w:rsidRPr="004902E4">
              <w:t>5</w:t>
            </w:r>
            <w:r w:rsidR="00DE7148">
              <w:t>m</w:t>
            </w:r>
            <w:r>
              <w:t xml:space="preserve"> </w:t>
            </w:r>
            <w:r w:rsidRPr="004902E4">
              <w:t>*</w:t>
            </w:r>
            <w:r>
              <w:t xml:space="preserve"> </w:t>
            </w:r>
            <w:r w:rsidRPr="004902E4">
              <w:t>0</w:t>
            </w:r>
            <w:r>
              <w:t>,</w:t>
            </w:r>
            <w:r w:rsidRPr="004902E4">
              <w:t>1</w:t>
            </w:r>
            <w:r w:rsidR="00DE7148">
              <w:t>m = 552,50 m</w:t>
            </w:r>
            <w:r w:rsidR="00DE7148" w:rsidRPr="004902E4">
              <w:rPr>
                <w:vertAlign w:val="superscript"/>
              </w:rPr>
              <w:t>3</w:t>
            </w:r>
          </w:p>
        </w:tc>
        <w:tc>
          <w:tcPr>
            <w:tcW w:w="741" w:type="dxa"/>
          </w:tcPr>
          <w:p w14:paraId="7E754815" w14:textId="77777777" w:rsidR="006D1363" w:rsidRDefault="006D1363" w:rsidP="006D1363">
            <w:pPr>
              <w:jc w:val="center"/>
            </w:pPr>
          </w:p>
          <w:p w14:paraId="745B553F" w14:textId="77777777" w:rsidR="00A10769" w:rsidRDefault="00A10769" w:rsidP="006D1363">
            <w:pPr>
              <w:jc w:val="center"/>
            </w:pPr>
          </w:p>
          <w:p w14:paraId="7D64C05C" w14:textId="3B832B51" w:rsidR="00A10769" w:rsidRPr="00A10769" w:rsidRDefault="00A10769" w:rsidP="004902E4">
            <w:pPr>
              <w:jc w:val="center"/>
              <w:rPr>
                <w:vertAlign w:val="superscript"/>
              </w:rPr>
            </w:pPr>
            <w:r>
              <w:t>m</w:t>
            </w:r>
            <w:r w:rsidR="004902E4" w:rsidRPr="004902E4">
              <w:rPr>
                <w:vertAlign w:val="superscript"/>
              </w:rPr>
              <w:t>3</w:t>
            </w:r>
          </w:p>
        </w:tc>
        <w:tc>
          <w:tcPr>
            <w:tcW w:w="829" w:type="dxa"/>
          </w:tcPr>
          <w:p w14:paraId="1D3497A3" w14:textId="77777777" w:rsidR="006D1363" w:rsidRDefault="006D1363" w:rsidP="00DE7148">
            <w:pPr>
              <w:jc w:val="center"/>
            </w:pPr>
          </w:p>
          <w:p w14:paraId="05AA18C4" w14:textId="77777777" w:rsidR="00A10769" w:rsidRDefault="00A10769" w:rsidP="00DE7148">
            <w:pPr>
              <w:jc w:val="center"/>
            </w:pPr>
          </w:p>
          <w:p w14:paraId="16C56C60" w14:textId="15379DE2" w:rsidR="00A10769" w:rsidRPr="006D1363" w:rsidRDefault="004902E4" w:rsidP="00DE7148">
            <w:pPr>
              <w:jc w:val="center"/>
            </w:pPr>
            <w:r>
              <w:t>552,50</w:t>
            </w:r>
          </w:p>
        </w:tc>
        <w:tc>
          <w:tcPr>
            <w:tcW w:w="1265" w:type="dxa"/>
          </w:tcPr>
          <w:p w14:paraId="2EDB5BA5" w14:textId="77777777" w:rsidR="006D1363" w:rsidRPr="006D1363" w:rsidRDefault="006D1363" w:rsidP="006D1363">
            <w:pPr>
              <w:jc w:val="center"/>
            </w:pPr>
          </w:p>
        </w:tc>
        <w:tc>
          <w:tcPr>
            <w:tcW w:w="1817" w:type="dxa"/>
          </w:tcPr>
          <w:p w14:paraId="30578855" w14:textId="77777777" w:rsidR="006D1363" w:rsidRPr="006D1363" w:rsidRDefault="006D1363" w:rsidP="006D1363">
            <w:pPr>
              <w:jc w:val="center"/>
            </w:pPr>
          </w:p>
        </w:tc>
      </w:tr>
      <w:tr w:rsidR="00045987" w14:paraId="549B3135" w14:textId="77777777" w:rsidTr="00DE7148">
        <w:trPr>
          <w:gridAfter w:val="1"/>
          <w:wAfter w:w="21" w:type="dxa"/>
        </w:trPr>
        <w:tc>
          <w:tcPr>
            <w:tcW w:w="530" w:type="dxa"/>
          </w:tcPr>
          <w:p w14:paraId="49F10080" w14:textId="77777777" w:rsidR="00045987" w:rsidRPr="006D1363" w:rsidRDefault="00045987" w:rsidP="00045987">
            <w:pPr>
              <w:jc w:val="center"/>
            </w:pPr>
            <w:r>
              <w:t>2.</w:t>
            </w:r>
          </w:p>
        </w:tc>
        <w:tc>
          <w:tcPr>
            <w:tcW w:w="4823" w:type="dxa"/>
          </w:tcPr>
          <w:p w14:paraId="2E06D897" w14:textId="77777777" w:rsidR="00045987" w:rsidRDefault="00045987" w:rsidP="00045987">
            <w:r>
              <w:t>D-05.03.08</w:t>
            </w:r>
            <w:r w:rsidRPr="006D1363">
              <w:t xml:space="preserve"> </w:t>
            </w:r>
          </w:p>
          <w:p w14:paraId="3412F92F" w14:textId="77777777" w:rsidR="00DE7148" w:rsidRDefault="00DE7148" w:rsidP="00D41405">
            <w:r w:rsidRPr="00DE7148">
              <w:t>Powierzchniowe utrwalanie nawierzchni drogowych emulsją asfaltową i grysem bazaltowym łamanym do nawierzchni drogowych o wym. 2-5 mm</w:t>
            </w:r>
          </w:p>
          <w:p w14:paraId="10F64631" w14:textId="21925C55" w:rsidR="00DE7148" w:rsidRDefault="00DE7148" w:rsidP="00D41405">
            <w:r>
              <w:t xml:space="preserve">- </w:t>
            </w:r>
            <w:r w:rsidRPr="004902E4">
              <w:t>w km 1+456 - 2+306</w:t>
            </w:r>
            <w:r>
              <w:t xml:space="preserve"> = </w:t>
            </w:r>
            <w:r w:rsidRPr="004902E4">
              <w:t>850</w:t>
            </w:r>
            <w:r>
              <w:t>,0m * 5,0m = 4 250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741" w:type="dxa"/>
          </w:tcPr>
          <w:p w14:paraId="52EF7741" w14:textId="77777777" w:rsidR="00045987" w:rsidRDefault="00045987" w:rsidP="00045987">
            <w:pPr>
              <w:jc w:val="center"/>
            </w:pPr>
          </w:p>
          <w:p w14:paraId="4420453E" w14:textId="77777777" w:rsidR="00045987" w:rsidRDefault="00045987" w:rsidP="00045987">
            <w:pPr>
              <w:jc w:val="center"/>
            </w:pPr>
          </w:p>
          <w:p w14:paraId="47BECDF5" w14:textId="09FF5319" w:rsidR="00045987" w:rsidRDefault="00045987" w:rsidP="00DE7148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29" w:type="dxa"/>
          </w:tcPr>
          <w:p w14:paraId="309A9720" w14:textId="77777777" w:rsidR="00045987" w:rsidRDefault="00045987" w:rsidP="00DE7148">
            <w:pPr>
              <w:jc w:val="center"/>
            </w:pPr>
          </w:p>
          <w:p w14:paraId="35A482DD" w14:textId="77777777" w:rsidR="00045987" w:rsidRDefault="00045987" w:rsidP="00DE7148">
            <w:pPr>
              <w:jc w:val="center"/>
            </w:pPr>
          </w:p>
          <w:p w14:paraId="7DF00592" w14:textId="1A67189A" w:rsidR="00045987" w:rsidRDefault="00DE7148" w:rsidP="00DE7148">
            <w:pPr>
              <w:jc w:val="center"/>
            </w:pPr>
            <w:r>
              <w:t>4 250</w:t>
            </w:r>
          </w:p>
        </w:tc>
        <w:tc>
          <w:tcPr>
            <w:tcW w:w="1265" w:type="dxa"/>
          </w:tcPr>
          <w:p w14:paraId="7C129C82" w14:textId="77777777" w:rsidR="00045987" w:rsidRPr="006D1363" w:rsidRDefault="00045987" w:rsidP="00045987">
            <w:pPr>
              <w:jc w:val="center"/>
            </w:pPr>
          </w:p>
        </w:tc>
        <w:tc>
          <w:tcPr>
            <w:tcW w:w="1817" w:type="dxa"/>
          </w:tcPr>
          <w:p w14:paraId="710B2BC6" w14:textId="77777777" w:rsidR="00045987" w:rsidRPr="006D1363" w:rsidRDefault="00045987" w:rsidP="00045987">
            <w:pPr>
              <w:jc w:val="center"/>
            </w:pPr>
          </w:p>
        </w:tc>
      </w:tr>
      <w:tr w:rsidR="00DE7148" w14:paraId="61321CF0" w14:textId="77777777" w:rsidTr="00DE7148">
        <w:trPr>
          <w:gridAfter w:val="1"/>
          <w:wAfter w:w="21" w:type="dxa"/>
        </w:trPr>
        <w:tc>
          <w:tcPr>
            <w:tcW w:w="530" w:type="dxa"/>
          </w:tcPr>
          <w:p w14:paraId="5404FCDE" w14:textId="6DF085EB" w:rsidR="00DE7148" w:rsidRDefault="00DE7148" w:rsidP="00DE7148">
            <w:pPr>
              <w:jc w:val="center"/>
            </w:pPr>
            <w:r>
              <w:t>3.</w:t>
            </w:r>
          </w:p>
        </w:tc>
        <w:tc>
          <w:tcPr>
            <w:tcW w:w="4823" w:type="dxa"/>
          </w:tcPr>
          <w:p w14:paraId="2D3A3827" w14:textId="77777777" w:rsidR="00DE7148" w:rsidRDefault="00DE7148" w:rsidP="00DE7148">
            <w:r>
              <w:t>D-05.03.08</w:t>
            </w:r>
            <w:r w:rsidRPr="006D1363">
              <w:t xml:space="preserve"> </w:t>
            </w:r>
          </w:p>
          <w:p w14:paraId="2D88F03C" w14:textId="2F1FB481" w:rsidR="00DE7148" w:rsidRDefault="00DE7148" w:rsidP="00DE7148">
            <w:r w:rsidRPr="00DE7148">
              <w:t xml:space="preserve">Powierzchniowe utrwalanie nawierzchni drogowych emulsją asfaltową i grysem bazaltowym łamanym do nawierzchni drogowych o wym. </w:t>
            </w:r>
            <w:r w:rsidR="00AF53FF">
              <w:t>5-11</w:t>
            </w:r>
            <w:r w:rsidRPr="00DE7148">
              <w:t xml:space="preserve"> mm</w:t>
            </w:r>
          </w:p>
          <w:p w14:paraId="5E65BB6B" w14:textId="7974ECE2" w:rsidR="00DE7148" w:rsidRDefault="00DE7148" w:rsidP="00DE7148">
            <w:r>
              <w:t xml:space="preserve">- </w:t>
            </w:r>
            <w:r w:rsidRPr="004902E4">
              <w:t>w km 1+456 - 2+306</w:t>
            </w:r>
            <w:r>
              <w:t xml:space="preserve"> = </w:t>
            </w:r>
            <w:r w:rsidRPr="004902E4">
              <w:t>850</w:t>
            </w:r>
            <w:r>
              <w:t>,0m * 5,0m = 4 250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741" w:type="dxa"/>
          </w:tcPr>
          <w:p w14:paraId="3DFA9925" w14:textId="77777777" w:rsidR="00F2381D" w:rsidRDefault="00F2381D" w:rsidP="00DE7148">
            <w:pPr>
              <w:jc w:val="center"/>
            </w:pPr>
          </w:p>
          <w:p w14:paraId="7DFFFEE5" w14:textId="77777777" w:rsidR="00F2381D" w:rsidRDefault="00F2381D" w:rsidP="00DE7148">
            <w:pPr>
              <w:jc w:val="center"/>
            </w:pPr>
          </w:p>
          <w:p w14:paraId="7FD3F1DA" w14:textId="51D1F064" w:rsidR="00DE7148" w:rsidRDefault="00DE7148" w:rsidP="00DE7148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29" w:type="dxa"/>
          </w:tcPr>
          <w:p w14:paraId="5AF19AD5" w14:textId="77777777" w:rsidR="00F2381D" w:rsidRDefault="00F2381D" w:rsidP="00DE7148">
            <w:pPr>
              <w:jc w:val="center"/>
            </w:pPr>
          </w:p>
          <w:p w14:paraId="4B179B3B" w14:textId="77777777" w:rsidR="00F2381D" w:rsidRDefault="00F2381D" w:rsidP="00DE7148">
            <w:pPr>
              <w:jc w:val="center"/>
            </w:pPr>
          </w:p>
          <w:p w14:paraId="00F22D50" w14:textId="01CDB14D" w:rsidR="00DE7148" w:rsidRDefault="00F2381D" w:rsidP="00DE7148">
            <w:pPr>
              <w:jc w:val="center"/>
            </w:pPr>
            <w:r>
              <w:t>4 250</w:t>
            </w:r>
          </w:p>
        </w:tc>
        <w:tc>
          <w:tcPr>
            <w:tcW w:w="1265" w:type="dxa"/>
          </w:tcPr>
          <w:p w14:paraId="65C105F1" w14:textId="77777777" w:rsidR="00DE7148" w:rsidRPr="006D1363" w:rsidRDefault="00DE7148" w:rsidP="00DE7148">
            <w:pPr>
              <w:jc w:val="center"/>
            </w:pPr>
          </w:p>
        </w:tc>
        <w:tc>
          <w:tcPr>
            <w:tcW w:w="1817" w:type="dxa"/>
          </w:tcPr>
          <w:p w14:paraId="390DCB04" w14:textId="77777777" w:rsidR="00DE7148" w:rsidRPr="006D1363" w:rsidRDefault="00DE7148" w:rsidP="00DE7148">
            <w:pPr>
              <w:jc w:val="center"/>
            </w:pPr>
          </w:p>
        </w:tc>
      </w:tr>
      <w:tr w:rsidR="00AF53FF" w14:paraId="44B66948" w14:textId="77777777" w:rsidTr="00DE7148">
        <w:trPr>
          <w:gridAfter w:val="1"/>
          <w:wAfter w:w="21" w:type="dxa"/>
        </w:trPr>
        <w:tc>
          <w:tcPr>
            <w:tcW w:w="530" w:type="dxa"/>
          </w:tcPr>
          <w:p w14:paraId="74F943BC" w14:textId="69EC997D" w:rsidR="00AF53FF" w:rsidRDefault="00AF53FF" w:rsidP="00AF53FF">
            <w:pPr>
              <w:jc w:val="center"/>
            </w:pPr>
            <w:r>
              <w:t>4.</w:t>
            </w:r>
          </w:p>
        </w:tc>
        <w:tc>
          <w:tcPr>
            <w:tcW w:w="4823" w:type="dxa"/>
          </w:tcPr>
          <w:p w14:paraId="53C301D9" w14:textId="77777777" w:rsidR="00AF53FF" w:rsidRDefault="00AF53FF" w:rsidP="00AF53FF">
            <w:r>
              <w:t>D-05.03.08</w:t>
            </w:r>
            <w:r w:rsidRPr="006D1363">
              <w:t xml:space="preserve"> </w:t>
            </w:r>
          </w:p>
          <w:p w14:paraId="7B2AD571" w14:textId="13C2C7CD" w:rsidR="00AF53FF" w:rsidRDefault="00AF53FF" w:rsidP="00AF53FF">
            <w:r w:rsidRPr="00DE7148">
              <w:t xml:space="preserve">Powierzchniowe utrwalanie nawierzchni drogowych emulsją asfaltową i grysem bazaltowym łamanym do nawierzchni drogowych o wym. </w:t>
            </w:r>
            <w:r>
              <w:t>11</w:t>
            </w:r>
            <w:r>
              <w:t>-16</w:t>
            </w:r>
            <w:r w:rsidRPr="00DE7148">
              <w:t xml:space="preserve"> mm</w:t>
            </w:r>
          </w:p>
          <w:p w14:paraId="19A883CD" w14:textId="354B5AAB" w:rsidR="00AF53FF" w:rsidRDefault="00AF53FF" w:rsidP="00AF53FF">
            <w:r>
              <w:t xml:space="preserve">- </w:t>
            </w:r>
            <w:r w:rsidRPr="004902E4">
              <w:t>w km 1+456 - 2+306</w:t>
            </w:r>
            <w:r>
              <w:t xml:space="preserve"> = </w:t>
            </w:r>
            <w:r w:rsidRPr="004902E4">
              <w:t>850</w:t>
            </w:r>
            <w:r>
              <w:t>,0m * 5,0m = 4 250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741" w:type="dxa"/>
          </w:tcPr>
          <w:p w14:paraId="26E22D76" w14:textId="77777777" w:rsidR="00AF53FF" w:rsidRDefault="00AF53FF" w:rsidP="00AF53FF">
            <w:pPr>
              <w:jc w:val="center"/>
            </w:pPr>
          </w:p>
          <w:p w14:paraId="4DF6CB74" w14:textId="77777777" w:rsidR="00AF53FF" w:rsidRDefault="00AF53FF" w:rsidP="00AF53FF">
            <w:pPr>
              <w:jc w:val="center"/>
            </w:pPr>
          </w:p>
          <w:p w14:paraId="70D516BA" w14:textId="0FE7F4D7" w:rsidR="00AF53FF" w:rsidRDefault="00AF53FF" w:rsidP="00AF53FF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29" w:type="dxa"/>
          </w:tcPr>
          <w:p w14:paraId="50A88B76" w14:textId="77777777" w:rsidR="00AF53FF" w:rsidRDefault="00AF53FF" w:rsidP="00AF53FF">
            <w:pPr>
              <w:jc w:val="center"/>
            </w:pPr>
          </w:p>
          <w:p w14:paraId="6CFAFFE9" w14:textId="77777777" w:rsidR="00AF53FF" w:rsidRDefault="00AF53FF" w:rsidP="00AF53FF">
            <w:pPr>
              <w:jc w:val="center"/>
            </w:pPr>
          </w:p>
          <w:p w14:paraId="39D5D3CF" w14:textId="743889DF" w:rsidR="00AF53FF" w:rsidRDefault="00AF53FF" w:rsidP="00AF53FF">
            <w:pPr>
              <w:jc w:val="center"/>
            </w:pPr>
            <w:r>
              <w:t>4 250</w:t>
            </w:r>
          </w:p>
        </w:tc>
        <w:tc>
          <w:tcPr>
            <w:tcW w:w="1265" w:type="dxa"/>
          </w:tcPr>
          <w:p w14:paraId="5B2B77F3" w14:textId="77777777" w:rsidR="00AF53FF" w:rsidRPr="006D1363" w:rsidRDefault="00AF53FF" w:rsidP="00AF53FF">
            <w:pPr>
              <w:jc w:val="center"/>
            </w:pPr>
          </w:p>
        </w:tc>
        <w:tc>
          <w:tcPr>
            <w:tcW w:w="1817" w:type="dxa"/>
          </w:tcPr>
          <w:p w14:paraId="2DA5979F" w14:textId="77777777" w:rsidR="00AF53FF" w:rsidRPr="006D1363" w:rsidRDefault="00AF53FF" w:rsidP="00AF53FF">
            <w:pPr>
              <w:jc w:val="center"/>
            </w:pPr>
          </w:p>
        </w:tc>
      </w:tr>
      <w:tr w:rsidR="00AF53FF" w14:paraId="63237525" w14:textId="77777777" w:rsidTr="00DE7148">
        <w:trPr>
          <w:gridAfter w:val="1"/>
          <w:wAfter w:w="21" w:type="dxa"/>
        </w:trPr>
        <w:tc>
          <w:tcPr>
            <w:tcW w:w="530" w:type="dxa"/>
          </w:tcPr>
          <w:p w14:paraId="71E77652" w14:textId="27F02230" w:rsidR="00AF53FF" w:rsidRDefault="00AF53FF" w:rsidP="00AF53FF">
            <w:pPr>
              <w:jc w:val="center"/>
            </w:pPr>
            <w:r>
              <w:t>5.</w:t>
            </w:r>
          </w:p>
        </w:tc>
        <w:tc>
          <w:tcPr>
            <w:tcW w:w="4823" w:type="dxa"/>
          </w:tcPr>
          <w:p w14:paraId="6B7190E4" w14:textId="635243BE" w:rsidR="00AF53FF" w:rsidRDefault="00AF53FF" w:rsidP="00AF53FF">
            <w:r>
              <w:t>D-05.01.02</w:t>
            </w:r>
            <w:r w:rsidRPr="006D1363">
              <w:t xml:space="preserve"> </w:t>
            </w:r>
          </w:p>
          <w:p w14:paraId="7ED060E1" w14:textId="3568E6BD" w:rsidR="00AF53FF" w:rsidRDefault="00AF53FF" w:rsidP="00AF53FF">
            <w:r>
              <w:t>Pobocza gruntowe z kruszywa stabilizowanego mechanicznie gr. do 10 cm</w:t>
            </w:r>
          </w:p>
          <w:p w14:paraId="57B318C8" w14:textId="07579166" w:rsidR="00AF53FF" w:rsidRDefault="00AF53FF" w:rsidP="00AF53FF">
            <w:r>
              <w:t xml:space="preserve">- </w:t>
            </w:r>
            <w:r w:rsidRPr="004902E4">
              <w:t>w km 1+456 - 2+306</w:t>
            </w:r>
            <w:r>
              <w:t xml:space="preserve"> = </w:t>
            </w:r>
            <w:r w:rsidRPr="004902E4">
              <w:t>850</w:t>
            </w:r>
            <w:r>
              <w:t>,0m * 2 * 0,75m = 4 250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741" w:type="dxa"/>
          </w:tcPr>
          <w:p w14:paraId="18454BC5" w14:textId="77777777" w:rsidR="00AF53FF" w:rsidRDefault="00AF53FF" w:rsidP="00AF53FF">
            <w:pPr>
              <w:jc w:val="center"/>
            </w:pPr>
          </w:p>
          <w:p w14:paraId="35787173" w14:textId="77777777" w:rsidR="00AF53FF" w:rsidRDefault="00AF53FF" w:rsidP="00AF53FF">
            <w:pPr>
              <w:jc w:val="center"/>
            </w:pPr>
          </w:p>
          <w:p w14:paraId="0CCA8734" w14:textId="68A51B0C" w:rsidR="00AF53FF" w:rsidRDefault="00AF53FF" w:rsidP="00AF53FF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29" w:type="dxa"/>
          </w:tcPr>
          <w:p w14:paraId="210B8622" w14:textId="77777777" w:rsidR="00AF53FF" w:rsidRDefault="00AF53FF" w:rsidP="00AF53FF">
            <w:pPr>
              <w:jc w:val="center"/>
            </w:pPr>
          </w:p>
          <w:p w14:paraId="522599F9" w14:textId="77777777" w:rsidR="00AF53FF" w:rsidRDefault="00AF53FF" w:rsidP="00AF53FF">
            <w:pPr>
              <w:jc w:val="center"/>
            </w:pPr>
          </w:p>
          <w:p w14:paraId="50B18180" w14:textId="1C077040" w:rsidR="00AF53FF" w:rsidRDefault="00AF53FF" w:rsidP="00AF53FF">
            <w:pPr>
              <w:jc w:val="center"/>
            </w:pPr>
            <w:r>
              <w:t>1 275</w:t>
            </w:r>
          </w:p>
        </w:tc>
        <w:tc>
          <w:tcPr>
            <w:tcW w:w="1265" w:type="dxa"/>
          </w:tcPr>
          <w:p w14:paraId="44C1DA66" w14:textId="77777777" w:rsidR="00AF53FF" w:rsidRPr="006D1363" w:rsidRDefault="00AF53FF" w:rsidP="00AF53FF">
            <w:pPr>
              <w:jc w:val="center"/>
            </w:pPr>
          </w:p>
        </w:tc>
        <w:tc>
          <w:tcPr>
            <w:tcW w:w="1817" w:type="dxa"/>
          </w:tcPr>
          <w:p w14:paraId="5BE45F28" w14:textId="77777777" w:rsidR="00AF53FF" w:rsidRPr="006D1363" w:rsidRDefault="00AF53FF" w:rsidP="00AF53FF">
            <w:pPr>
              <w:jc w:val="center"/>
            </w:pPr>
          </w:p>
        </w:tc>
      </w:tr>
      <w:tr w:rsidR="00AF53FF" w14:paraId="4E1046FF" w14:textId="77777777" w:rsidTr="00DE7148">
        <w:trPr>
          <w:trHeight w:val="446"/>
        </w:trPr>
        <w:tc>
          <w:tcPr>
            <w:tcW w:w="8188" w:type="dxa"/>
            <w:gridSpan w:val="5"/>
            <w:vAlign w:val="center"/>
          </w:tcPr>
          <w:p w14:paraId="60BB95D8" w14:textId="77777777" w:rsidR="00AF53FF" w:rsidRPr="006D1363" w:rsidRDefault="00AF53FF" w:rsidP="00AF53FF">
            <w:pPr>
              <w:jc w:val="center"/>
            </w:pPr>
            <w:r w:rsidRPr="00C0581E">
              <w:rPr>
                <w:b/>
              </w:rPr>
              <w:t>Wartość netto:</w:t>
            </w:r>
          </w:p>
        </w:tc>
        <w:tc>
          <w:tcPr>
            <w:tcW w:w="1838" w:type="dxa"/>
            <w:gridSpan w:val="2"/>
          </w:tcPr>
          <w:p w14:paraId="17706646" w14:textId="77777777" w:rsidR="00AF53FF" w:rsidRPr="006D1363" w:rsidRDefault="00AF53FF" w:rsidP="00AF53FF">
            <w:pPr>
              <w:jc w:val="center"/>
            </w:pPr>
          </w:p>
        </w:tc>
      </w:tr>
      <w:tr w:rsidR="00AF53FF" w14:paraId="2B0D8C08" w14:textId="77777777" w:rsidTr="00DE7148">
        <w:trPr>
          <w:trHeight w:val="410"/>
        </w:trPr>
        <w:tc>
          <w:tcPr>
            <w:tcW w:w="8188" w:type="dxa"/>
            <w:gridSpan w:val="5"/>
            <w:vAlign w:val="center"/>
          </w:tcPr>
          <w:p w14:paraId="61808DFC" w14:textId="77777777" w:rsidR="00AF53FF" w:rsidRPr="006D1363" w:rsidRDefault="00AF53FF" w:rsidP="00AF53FF">
            <w:pPr>
              <w:jc w:val="center"/>
            </w:pPr>
            <w:r w:rsidRPr="00C0581E">
              <w:rPr>
                <w:b/>
              </w:rPr>
              <w:t>Podatek VAT 23%:</w:t>
            </w:r>
          </w:p>
        </w:tc>
        <w:tc>
          <w:tcPr>
            <w:tcW w:w="1838" w:type="dxa"/>
            <w:gridSpan w:val="2"/>
          </w:tcPr>
          <w:p w14:paraId="1BD3E539" w14:textId="77777777" w:rsidR="00AF53FF" w:rsidRPr="006D1363" w:rsidRDefault="00AF53FF" w:rsidP="00AF53FF">
            <w:pPr>
              <w:jc w:val="center"/>
            </w:pPr>
          </w:p>
        </w:tc>
      </w:tr>
      <w:tr w:rsidR="00AF53FF" w14:paraId="79CEBD94" w14:textId="77777777" w:rsidTr="00DE7148">
        <w:trPr>
          <w:trHeight w:val="415"/>
        </w:trPr>
        <w:tc>
          <w:tcPr>
            <w:tcW w:w="8188" w:type="dxa"/>
            <w:gridSpan w:val="5"/>
            <w:vAlign w:val="center"/>
          </w:tcPr>
          <w:p w14:paraId="41C1DDF5" w14:textId="77777777" w:rsidR="00AF53FF" w:rsidRPr="006D1363" w:rsidRDefault="00AF53FF" w:rsidP="00AF53FF">
            <w:pPr>
              <w:jc w:val="center"/>
            </w:pPr>
            <w:r w:rsidRPr="00C0581E">
              <w:rPr>
                <w:b/>
              </w:rPr>
              <w:t>Wartość brutto:</w:t>
            </w:r>
          </w:p>
        </w:tc>
        <w:tc>
          <w:tcPr>
            <w:tcW w:w="1838" w:type="dxa"/>
            <w:gridSpan w:val="2"/>
          </w:tcPr>
          <w:p w14:paraId="456CCBAE" w14:textId="77777777" w:rsidR="00AF53FF" w:rsidRPr="006D1363" w:rsidRDefault="00AF53FF" w:rsidP="00AF53FF">
            <w:pPr>
              <w:jc w:val="center"/>
            </w:pPr>
          </w:p>
        </w:tc>
      </w:tr>
    </w:tbl>
    <w:p w14:paraId="505A3C61" w14:textId="77777777" w:rsidR="00C62F80" w:rsidRDefault="00C62F80" w:rsidP="00C0581E"/>
    <w:p w14:paraId="792F067E" w14:textId="05B6C96E" w:rsidR="00C0581E" w:rsidRDefault="00C0581E" w:rsidP="00C0581E">
      <w:r>
        <w:t>Słownie:……………………………………………………………………………………………………………………………………złotych</w:t>
      </w:r>
    </w:p>
    <w:p w14:paraId="086CDCCF" w14:textId="526415AD" w:rsidR="00C0581E" w:rsidRPr="00C0581E" w:rsidRDefault="00C0581E" w:rsidP="00C0581E">
      <w:r>
        <w:t>…</w:t>
      </w:r>
      <w:r w:rsidR="001640DD">
        <w:t>……………………………………, dnia …………………202</w:t>
      </w:r>
      <w:r w:rsidR="00903A3E">
        <w:t>6</w:t>
      </w:r>
      <w:r>
        <w:t xml:space="preserve"> r.</w:t>
      </w:r>
    </w:p>
    <w:sectPr w:rsidR="00C0581E" w:rsidRPr="00C058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363"/>
    <w:rsid w:val="00027208"/>
    <w:rsid w:val="00045987"/>
    <w:rsid w:val="000B4108"/>
    <w:rsid w:val="000D0084"/>
    <w:rsid w:val="00163E45"/>
    <w:rsid w:val="001640DD"/>
    <w:rsid w:val="00171DDF"/>
    <w:rsid w:val="00347894"/>
    <w:rsid w:val="003549A8"/>
    <w:rsid w:val="003D7547"/>
    <w:rsid w:val="004277F7"/>
    <w:rsid w:val="00472326"/>
    <w:rsid w:val="004902E4"/>
    <w:rsid w:val="005545E4"/>
    <w:rsid w:val="00570377"/>
    <w:rsid w:val="00627BC8"/>
    <w:rsid w:val="006C436B"/>
    <w:rsid w:val="006D1363"/>
    <w:rsid w:val="008778F5"/>
    <w:rsid w:val="008B7845"/>
    <w:rsid w:val="00903A3E"/>
    <w:rsid w:val="00953A65"/>
    <w:rsid w:val="009E40AE"/>
    <w:rsid w:val="00A10769"/>
    <w:rsid w:val="00AD3A8B"/>
    <w:rsid w:val="00AF53FF"/>
    <w:rsid w:val="00B23BB3"/>
    <w:rsid w:val="00B71155"/>
    <w:rsid w:val="00BA34E2"/>
    <w:rsid w:val="00BB7BD7"/>
    <w:rsid w:val="00BF0488"/>
    <w:rsid w:val="00C03262"/>
    <w:rsid w:val="00C0581E"/>
    <w:rsid w:val="00C3573E"/>
    <w:rsid w:val="00C62F80"/>
    <w:rsid w:val="00CF5854"/>
    <w:rsid w:val="00D21591"/>
    <w:rsid w:val="00D41405"/>
    <w:rsid w:val="00D55F42"/>
    <w:rsid w:val="00DB72B9"/>
    <w:rsid w:val="00DE7148"/>
    <w:rsid w:val="00DF62F8"/>
    <w:rsid w:val="00E522E4"/>
    <w:rsid w:val="00F2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8FDE2"/>
  <w15:docId w15:val="{30719FB5-7FF1-4B5C-AE88-91CDA7377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D13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1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a-Siatka">
    <w:name w:val="Table Grid"/>
    <w:basedOn w:val="Standardowy"/>
    <w:uiPriority w:val="59"/>
    <w:rsid w:val="006D1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M.Dobrzycka</dc:creator>
  <cp:lastModifiedBy>Marta Dobrzycka</cp:lastModifiedBy>
  <cp:revision>26</cp:revision>
  <dcterms:created xsi:type="dcterms:W3CDTF">2024-12-04T06:40:00Z</dcterms:created>
  <dcterms:modified xsi:type="dcterms:W3CDTF">2026-03-02T08:39:00Z</dcterms:modified>
</cp:coreProperties>
</file>